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85" w:rsidRDefault="00DF0E85" w:rsidP="00DF0E85"/>
    <w:p w:rsidR="00DF0E85" w:rsidRDefault="00DF0E85" w:rsidP="00DF0E85">
      <w:pPr>
        <w:jc w:val="right"/>
      </w:pPr>
      <w:r>
        <w:t>Приложение № 1</w:t>
      </w:r>
    </w:p>
    <w:p w:rsidR="00DF0E85" w:rsidRDefault="00DF0E85" w:rsidP="00DF0E85">
      <w:pPr>
        <w:jc w:val="right"/>
      </w:pPr>
      <w:r>
        <w:t xml:space="preserve">к техническим требованиям </w:t>
      </w:r>
      <w:proofErr w:type="gramStart"/>
      <w:r>
        <w:t>от</w:t>
      </w:r>
      <w:proofErr w:type="gramEnd"/>
    </w:p>
    <w:p w:rsidR="00DF0E85" w:rsidRDefault="00DF0E85" w:rsidP="00DF0E85">
      <w:pPr>
        <w:jc w:val="right"/>
      </w:pPr>
    </w:p>
    <w:p w:rsidR="00DF0E85" w:rsidRDefault="00DF0E85" w:rsidP="00DF0E85">
      <w:pPr>
        <w:jc w:val="right"/>
      </w:pPr>
      <w:r w:rsidRPr="00144127">
        <w:t>«____»______________2022г.</w:t>
      </w:r>
      <w:r>
        <w:t xml:space="preserve"> </w:t>
      </w:r>
    </w:p>
    <w:p w:rsidR="00DF0E85" w:rsidRDefault="00DF0E85" w:rsidP="00DF0E85">
      <w:pPr>
        <w:jc w:val="right"/>
      </w:pPr>
    </w:p>
    <w:p w:rsidR="00DF0E85" w:rsidRDefault="00DF0E85" w:rsidP="00DF0E85">
      <w:pPr>
        <w:jc w:val="right"/>
      </w:pPr>
    </w:p>
    <w:p w:rsidR="00DF0E85" w:rsidRDefault="00DF0E85" w:rsidP="00DF0E85">
      <w:pPr>
        <w:jc w:val="right"/>
      </w:pPr>
    </w:p>
    <w:p w:rsidR="00DF0E85" w:rsidRDefault="00DF0E85" w:rsidP="00DF0E85">
      <w:pPr>
        <w:jc w:val="center"/>
      </w:pPr>
      <w:r w:rsidRPr="00A15337">
        <w:t>Сводная таблица стоимости единичных расценок выполняемых работ</w:t>
      </w:r>
      <w:r w:rsidRPr="00D23875">
        <w:t xml:space="preserve"> </w:t>
      </w:r>
    </w:p>
    <w:p w:rsidR="00DF0E85" w:rsidRDefault="00DF0E85" w:rsidP="00DF0E85">
      <w:pPr>
        <w:jc w:val="center"/>
      </w:pPr>
      <w:r>
        <w:t xml:space="preserve">(закупка </w:t>
      </w:r>
      <w:r w:rsidRPr="00144127">
        <w:t>14201-КС ПИР СМР-2022-ДРСК</w:t>
      </w:r>
      <w:r>
        <w:t>)</w:t>
      </w:r>
    </w:p>
    <w:p w:rsidR="00DF0E85" w:rsidRDefault="00DF0E85" w:rsidP="00DF0E85">
      <w:pPr>
        <w:jc w:val="center"/>
      </w:pPr>
    </w:p>
    <w:p w:rsidR="00DF0E85" w:rsidRDefault="00DF0E85" w:rsidP="00DF0E8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4249"/>
        <w:gridCol w:w="1292"/>
        <w:gridCol w:w="1818"/>
        <w:gridCol w:w="1635"/>
      </w:tblGrid>
      <w:tr w:rsidR="005222FC" w:rsidRPr="00324CC9" w:rsidTr="005222FC">
        <w:tc>
          <w:tcPr>
            <w:tcW w:w="577" w:type="dxa"/>
          </w:tcPr>
          <w:p w:rsidR="005222FC" w:rsidRPr="00324CC9" w:rsidRDefault="005222FC" w:rsidP="001E079E">
            <w:pPr>
              <w:jc w:val="center"/>
            </w:pPr>
            <w:r w:rsidRPr="00324CC9">
              <w:t xml:space="preserve">№ </w:t>
            </w:r>
            <w:proofErr w:type="gramStart"/>
            <w:r w:rsidRPr="00324CC9">
              <w:t>п</w:t>
            </w:r>
            <w:proofErr w:type="gramEnd"/>
            <w:r w:rsidRPr="00324CC9">
              <w:t>/п</w:t>
            </w:r>
          </w:p>
        </w:tc>
        <w:tc>
          <w:tcPr>
            <w:tcW w:w="4253" w:type="dxa"/>
            <w:vAlign w:val="center"/>
          </w:tcPr>
          <w:p w:rsidR="005222FC" w:rsidRPr="00324CC9" w:rsidRDefault="005222FC" w:rsidP="001E079E">
            <w:pPr>
              <w:jc w:val="center"/>
            </w:pPr>
            <w:r w:rsidRPr="00324CC9">
              <w:t>Вид работ</w:t>
            </w:r>
          </w:p>
        </w:tc>
        <w:tc>
          <w:tcPr>
            <w:tcW w:w="1286" w:type="dxa"/>
          </w:tcPr>
          <w:p w:rsidR="005222FC" w:rsidRPr="00324CC9" w:rsidRDefault="005222FC" w:rsidP="001E079E">
            <w:pPr>
              <w:jc w:val="center"/>
            </w:pPr>
            <w:r>
              <w:t>Ед. измерения</w:t>
            </w:r>
          </w:p>
        </w:tc>
        <w:tc>
          <w:tcPr>
            <w:tcW w:w="1819" w:type="dxa"/>
            <w:vAlign w:val="center"/>
          </w:tcPr>
          <w:p w:rsidR="005222FC" w:rsidRPr="00324CC9" w:rsidRDefault="005222FC" w:rsidP="001E079E">
            <w:pPr>
              <w:jc w:val="center"/>
            </w:pPr>
            <w:r w:rsidRPr="00324CC9">
              <w:t>Обоснование стоимости</w:t>
            </w:r>
          </w:p>
        </w:tc>
        <w:tc>
          <w:tcPr>
            <w:tcW w:w="1636" w:type="dxa"/>
            <w:vAlign w:val="center"/>
          </w:tcPr>
          <w:p w:rsidR="005222FC" w:rsidRPr="00324CC9" w:rsidRDefault="005222FC" w:rsidP="001E079E">
            <w:pPr>
              <w:jc w:val="center"/>
            </w:pPr>
            <w:r w:rsidRPr="00324CC9">
              <w:t>Стоимость, руб.</w:t>
            </w:r>
          </w:p>
        </w:tc>
      </w:tr>
      <w:tr w:rsidR="005222FC" w:rsidRPr="00324CC9" w:rsidTr="005222FC">
        <w:trPr>
          <w:trHeight w:val="525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1.</w:t>
            </w:r>
          </w:p>
        </w:tc>
        <w:tc>
          <w:tcPr>
            <w:tcW w:w="4253" w:type="dxa"/>
          </w:tcPr>
          <w:p w:rsidR="005222FC" w:rsidRPr="003169F8" w:rsidRDefault="005222FC" w:rsidP="001E079E"/>
          <w:p w:rsidR="005222FC" w:rsidRPr="003169F8" w:rsidRDefault="005222FC" w:rsidP="001E079E">
            <w:r w:rsidRPr="003169F8">
              <w:t>Инженерно-геодезические изыскания (на территории СП ЦЭС)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1</w:t>
            </w:r>
          </w:p>
        </w:tc>
        <w:tc>
          <w:tcPr>
            <w:tcW w:w="1636" w:type="dxa"/>
          </w:tcPr>
          <w:p w:rsidR="005222FC" w:rsidRPr="003169F8" w:rsidRDefault="005222FC" w:rsidP="001E079E">
            <w:pPr>
              <w:jc w:val="center"/>
            </w:pPr>
          </w:p>
          <w:p w:rsidR="005222FC" w:rsidRPr="003169F8" w:rsidRDefault="005222FC" w:rsidP="001E079E">
            <w:pPr>
              <w:jc w:val="center"/>
            </w:pPr>
            <w:r w:rsidRPr="003169F8">
              <w:t>265 157,00</w:t>
            </w:r>
          </w:p>
        </w:tc>
      </w:tr>
      <w:tr w:rsidR="005222FC" w:rsidRPr="00324CC9" w:rsidTr="005222FC">
        <w:trPr>
          <w:trHeight w:val="301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1.1.</w:t>
            </w:r>
          </w:p>
        </w:tc>
        <w:tc>
          <w:tcPr>
            <w:tcW w:w="4253" w:type="dxa"/>
          </w:tcPr>
          <w:p w:rsidR="005222FC" w:rsidRPr="003169F8" w:rsidRDefault="005222FC" w:rsidP="001E079E">
            <w:r w:rsidRPr="003169F8">
              <w:t>Инженерно-геодезические изыскания (на территории СП СЭС)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1.1</w:t>
            </w:r>
          </w:p>
        </w:tc>
        <w:tc>
          <w:tcPr>
            <w:tcW w:w="1636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396 483,00</w:t>
            </w:r>
          </w:p>
        </w:tc>
      </w:tr>
      <w:tr w:rsidR="005222FC" w:rsidRPr="00324CC9" w:rsidTr="005222FC">
        <w:trPr>
          <w:trHeight w:val="576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2</w:t>
            </w:r>
          </w:p>
        </w:tc>
        <w:tc>
          <w:tcPr>
            <w:tcW w:w="4253" w:type="dxa"/>
          </w:tcPr>
          <w:p w:rsidR="005222FC" w:rsidRPr="003169F8" w:rsidRDefault="005222FC" w:rsidP="001E079E">
            <w:r w:rsidRPr="003169F8">
              <w:t>Инженерно-геологические изыскания (на территории СП ЦЭС)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2</w:t>
            </w:r>
          </w:p>
        </w:tc>
        <w:tc>
          <w:tcPr>
            <w:tcW w:w="1636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436 674,00</w:t>
            </w:r>
          </w:p>
        </w:tc>
      </w:tr>
      <w:tr w:rsidR="005222FC" w:rsidRPr="00324CC9" w:rsidTr="005222FC">
        <w:trPr>
          <w:trHeight w:val="250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2.1</w:t>
            </w:r>
          </w:p>
        </w:tc>
        <w:tc>
          <w:tcPr>
            <w:tcW w:w="4253" w:type="dxa"/>
          </w:tcPr>
          <w:p w:rsidR="005222FC" w:rsidRPr="003169F8" w:rsidRDefault="005222FC" w:rsidP="001E079E">
            <w:r w:rsidRPr="003169F8">
              <w:t>Инженерно-геологические изыскания (на территории СП СЭС)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2.1</w:t>
            </w:r>
          </w:p>
        </w:tc>
        <w:tc>
          <w:tcPr>
            <w:tcW w:w="1636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557 663,00</w:t>
            </w:r>
          </w:p>
        </w:tc>
      </w:tr>
      <w:tr w:rsidR="005222FC" w:rsidRPr="00324CC9" w:rsidTr="005222FC"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3</w:t>
            </w:r>
          </w:p>
        </w:tc>
        <w:tc>
          <w:tcPr>
            <w:tcW w:w="4253" w:type="dxa"/>
          </w:tcPr>
          <w:p w:rsidR="005222FC" w:rsidRPr="003169F8" w:rsidRDefault="005222FC" w:rsidP="001E079E"/>
          <w:p w:rsidR="005222FC" w:rsidRPr="003169F8" w:rsidRDefault="005222FC" w:rsidP="001E079E">
            <w:r w:rsidRPr="003169F8">
              <w:t>Инженерно-гидрометеорологические изыскания</w:t>
            </w:r>
          </w:p>
          <w:p w:rsidR="005222FC" w:rsidRPr="003169F8" w:rsidRDefault="005222FC" w:rsidP="001E079E"/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объект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3</w:t>
            </w:r>
          </w:p>
        </w:tc>
        <w:tc>
          <w:tcPr>
            <w:tcW w:w="1636" w:type="dxa"/>
          </w:tcPr>
          <w:p w:rsidR="005222FC" w:rsidRPr="003169F8" w:rsidRDefault="005222FC" w:rsidP="001E079E">
            <w:pPr>
              <w:jc w:val="center"/>
            </w:pPr>
          </w:p>
          <w:p w:rsidR="005222FC" w:rsidRPr="003169F8" w:rsidRDefault="005222FC" w:rsidP="001E079E">
            <w:pPr>
              <w:jc w:val="center"/>
            </w:pPr>
            <w:r w:rsidRPr="003169F8">
              <w:t>75 084,00</w:t>
            </w:r>
          </w:p>
        </w:tc>
      </w:tr>
      <w:tr w:rsidR="005222FC" w:rsidRPr="00324CC9" w:rsidTr="005222FC"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4</w:t>
            </w:r>
          </w:p>
        </w:tc>
        <w:tc>
          <w:tcPr>
            <w:tcW w:w="4253" w:type="dxa"/>
          </w:tcPr>
          <w:p w:rsidR="005222FC" w:rsidRPr="003169F8" w:rsidRDefault="005222FC" w:rsidP="001E079E"/>
          <w:p w:rsidR="005222FC" w:rsidRPr="003169F8" w:rsidRDefault="005222FC" w:rsidP="001E079E">
            <w:r w:rsidRPr="003169F8">
              <w:t>Инженерно-экологические изыскания</w:t>
            </w:r>
          </w:p>
          <w:p w:rsidR="005222FC" w:rsidRPr="003169F8" w:rsidRDefault="005222FC" w:rsidP="001E079E"/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объект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4</w:t>
            </w:r>
          </w:p>
        </w:tc>
        <w:tc>
          <w:tcPr>
            <w:tcW w:w="1636" w:type="dxa"/>
          </w:tcPr>
          <w:p w:rsidR="005222FC" w:rsidRPr="003169F8" w:rsidRDefault="005222FC" w:rsidP="001E079E">
            <w:pPr>
              <w:jc w:val="center"/>
            </w:pPr>
          </w:p>
          <w:p w:rsidR="005222FC" w:rsidRPr="003169F8" w:rsidRDefault="005222FC" w:rsidP="001E079E">
            <w:pPr>
              <w:jc w:val="center"/>
            </w:pPr>
            <w:r w:rsidRPr="003169F8">
              <w:t>38 919,00</w:t>
            </w:r>
          </w:p>
        </w:tc>
      </w:tr>
      <w:tr w:rsidR="005222FC" w:rsidRPr="00324CC9" w:rsidTr="005222FC">
        <w:trPr>
          <w:trHeight w:val="500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5</w:t>
            </w:r>
          </w:p>
        </w:tc>
        <w:tc>
          <w:tcPr>
            <w:tcW w:w="4253" w:type="dxa"/>
          </w:tcPr>
          <w:p w:rsidR="005222FC" w:rsidRPr="003169F8" w:rsidRDefault="005222FC" w:rsidP="001E079E">
            <w:pPr>
              <w:jc w:val="both"/>
            </w:pPr>
            <w:r w:rsidRPr="003169F8">
              <w:t>Проект планировки территории,  проект межевания территории (на территории СП ЦЭС)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5</w:t>
            </w:r>
          </w:p>
        </w:tc>
        <w:tc>
          <w:tcPr>
            <w:tcW w:w="1636" w:type="dxa"/>
          </w:tcPr>
          <w:p w:rsidR="005222FC" w:rsidRPr="003169F8" w:rsidRDefault="005222FC" w:rsidP="001E079E">
            <w:pPr>
              <w:jc w:val="center"/>
            </w:pPr>
          </w:p>
          <w:p w:rsidR="005222FC" w:rsidRPr="003169F8" w:rsidRDefault="005222FC" w:rsidP="001E079E">
            <w:pPr>
              <w:jc w:val="center"/>
            </w:pPr>
            <w:r w:rsidRPr="003169F8">
              <w:t>345 825,00</w:t>
            </w:r>
          </w:p>
          <w:p w:rsidR="005222FC" w:rsidRPr="003169F8" w:rsidRDefault="005222FC" w:rsidP="001E079E">
            <w:pPr>
              <w:jc w:val="center"/>
            </w:pPr>
          </w:p>
        </w:tc>
      </w:tr>
      <w:tr w:rsidR="005222FC" w:rsidRPr="00324CC9" w:rsidTr="005222FC">
        <w:trPr>
          <w:trHeight w:val="351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5.1</w:t>
            </w:r>
          </w:p>
        </w:tc>
        <w:tc>
          <w:tcPr>
            <w:tcW w:w="4253" w:type="dxa"/>
          </w:tcPr>
          <w:p w:rsidR="005222FC" w:rsidRPr="003169F8" w:rsidRDefault="005222FC" w:rsidP="001E079E">
            <w:r w:rsidRPr="003169F8">
              <w:t>Проект планировки территории,  проект межевания территории (на территории СП СЭС)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5.1</w:t>
            </w:r>
          </w:p>
        </w:tc>
        <w:tc>
          <w:tcPr>
            <w:tcW w:w="1636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393 123,00</w:t>
            </w:r>
          </w:p>
        </w:tc>
      </w:tr>
      <w:tr w:rsidR="005222FC" w:rsidRPr="0075063C" w:rsidTr="005222FC">
        <w:trPr>
          <w:trHeight w:val="413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6</w:t>
            </w:r>
          </w:p>
        </w:tc>
        <w:tc>
          <w:tcPr>
            <w:tcW w:w="4253" w:type="dxa"/>
            <w:vAlign w:val="center"/>
          </w:tcPr>
          <w:p w:rsidR="005222FC" w:rsidRPr="003169F8" w:rsidRDefault="005222FC" w:rsidP="001E079E">
            <w:r w:rsidRPr="003169F8">
              <w:t>Исполнительная съемка и схема (на территории СП ЦЭС)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6</w:t>
            </w:r>
          </w:p>
        </w:tc>
        <w:tc>
          <w:tcPr>
            <w:tcW w:w="1636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305 058,00</w:t>
            </w:r>
          </w:p>
        </w:tc>
      </w:tr>
      <w:tr w:rsidR="005222FC" w:rsidRPr="00324CC9" w:rsidTr="005222FC">
        <w:trPr>
          <w:trHeight w:val="126"/>
        </w:trPr>
        <w:tc>
          <w:tcPr>
            <w:tcW w:w="577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6.1</w:t>
            </w:r>
          </w:p>
        </w:tc>
        <w:tc>
          <w:tcPr>
            <w:tcW w:w="4253" w:type="dxa"/>
            <w:vAlign w:val="center"/>
          </w:tcPr>
          <w:p w:rsidR="005222FC" w:rsidRPr="003169F8" w:rsidRDefault="005222FC" w:rsidP="005222FC">
            <w:r w:rsidRPr="003169F8">
              <w:t>Исполнительная съемка и схема (на территории СП СЭС)</w:t>
            </w:r>
          </w:p>
        </w:tc>
        <w:tc>
          <w:tcPr>
            <w:tcW w:w="1286" w:type="dxa"/>
            <w:vAlign w:val="center"/>
          </w:tcPr>
          <w:p w:rsidR="005222FC" w:rsidRPr="003169F8" w:rsidRDefault="005222FC" w:rsidP="005222FC">
            <w:pPr>
              <w:jc w:val="center"/>
            </w:pPr>
            <w:r w:rsidRPr="003169F8">
              <w:t>1 км</w:t>
            </w:r>
          </w:p>
        </w:tc>
        <w:tc>
          <w:tcPr>
            <w:tcW w:w="1819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Смета № 6.1</w:t>
            </w:r>
          </w:p>
        </w:tc>
        <w:tc>
          <w:tcPr>
            <w:tcW w:w="1636" w:type="dxa"/>
            <w:vAlign w:val="center"/>
          </w:tcPr>
          <w:p w:rsidR="005222FC" w:rsidRPr="003169F8" w:rsidRDefault="005222FC" w:rsidP="001E079E">
            <w:pPr>
              <w:jc w:val="center"/>
            </w:pPr>
            <w:r w:rsidRPr="003169F8">
              <w:t>372 298,00</w:t>
            </w:r>
            <w:bookmarkStart w:id="0" w:name="_GoBack"/>
            <w:bookmarkEnd w:id="0"/>
          </w:p>
        </w:tc>
      </w:tr>
    </w:tbl>
    <w:p w:rsidR="00DF0E85" w:rsidRPr="00144127" w:rsidRDefault="00DF0E85" w:rsidP="00DF0E85">
      <w:pPr>
        <w:jc w:val="center"/>
      </w:pPr>
    </w:p>
    <w:p w:rsidR="00393FA0" w:rsidRDefault="00393FA0"/>
    <w:sectPr w:rsidR="00393FA0" w:rsidSect="002730F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AD"/>
    <w:rsid w:val="003169F8"/>
    <w:rsid w:val="00393FA0"/>
    <w:rsid w:val="005222FC"/>
    <w:rsid w:val="005B1BAD"/>
    <w:rsid w:val="0075063C"/>
    <w:rsid w:val="00DF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2021-09-09T00:43:00Z</dcterms:created>
  <dcterms:modified xsi:type="dcterms:W3CDTF">2021-09-15T06:18:00Z</dcterms:modified>
</cp:coreProperties>
</file>